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E504B" w:rsidTr="007B750A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04B" w:rsidRDefault="008E504B" w:rsidP="007B750A">
            <w:pPr>
              <w:spacing w:after="240"/>
            </w:pPr>
            <w:r w:rsidRPr="000C6B11">
              <w:rPr>
                <w:noProof/>
              </w:rPr>
              <w:drawing>
                <wp:inline distT="0" distB="0" distL="0" distR="0" wp14:anchorId="371EEDB3" wp14:editId="3891B708">
                  <wp:extent cx="5820566" cy="1433698"/>
                  <wp:effectExtent l="0" t="0" r="0" b="0"/>
                  <wp:docPr id="1" name="Picture 1" descr="U:\Logos and Headers\Logos\WVSU Foundation\Foundation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Logos and Headers\Logos\WVSU Foundation\Foundation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5812" cy="1444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br/>
            </w:r>
          </w:p>
          <w:tbl>
            <w:tblPr>
              <w:tblW w:w="5000" w:type="pct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"/>
              <w:gridCol w:w="8970"/>
              <w:gridCol w:w="144"/>
            </w:tblGrid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/>
                <w:p w:rsidR="008E504B" w:rsidRDefault="008E504B" w:rsidP="007B75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Applicant </w:t>
                  </w:r>
                  <w:r w:rsidRPr="000C6B11">
                    <w:rPr>
                      <w:b/>
                      <w:sz w:val="28"/>
                      <w:szCs w:val="28"/>
                    </w:rPr>
                    <w:t>Information</w:t>
                  </w:r>
                </w:p>
                <w:p w:rsidR="008E504B" w:rsidRPr="000C6B11" w:rsidRDefault="008E504B" w:rsidP="007B75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pPr>
                    <w:pStyle w:val="NormalWeb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Please read and complete this submission form carefully.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  <w:p w:rsidR="008E504B" w:rsidRDefault="008E504B" w:rsidP="007B750A"/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 xml:space="preserve">Name(s) of Individual or Organization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504B" w:rsidRDefault="008E504B" w:rsidP="007B750A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 xml:space="preserve">Contact Name / Phone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Mailing Address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504B" w:rsidRDefault="008E504B" w:rsidP="007B750A">
                  <w:pPr>
                    <w:spacing w:after="24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City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504B" w:rsidRDefault="008E504B" w:rsidP="007B750A"/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State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Zip/Postal Code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Email address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504B" w:rsidRDefault="008E504B" w:rsidP="007B750A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Pr="000C6B11" w:rsidRDefault="008E504B" w:rsidP="007B75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6B11">
                    <w:rPr>
                      <w:b/>
                      <w:sz w:val="28"/>
                      <w:szCs w:val="28"/>
                    </w:rPr>
                    <w:lastRenderedPageBreak/>
                    <w:t>Proposal Information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/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pPr>
                    <w:pStyle w:val="NormalWeb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Please provide details about your request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  <w:p w:rsidR="008E504B" w:rsidRDefault="008E504B" w:rsidP="007B750A"/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Program / Project Title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504B" w:rsidRDefault="008E504B" w:rsidP="007B750A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504B" w:rsidRDefault="008E504B" w:rsidP="007B750A"/>
                <w:p w:rsidR="008E504B" w:rsidRDefault="008E504B" w:rsidP="007B750A"/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Program/Project focus area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504B" w:rsidRDefault="008E504B" w:rsidP="007B750A"/>
                <w:p w:rsidR="008E504B" w:rsidRDefault="008E504B" w:rsidP="007B750A"/>
                <w:p w:rsidR="008E504B" w:rsidRDefault="008E504B" w:rsidP="007B750A"/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 xml:space="preserve">Please describe the primary purpose of the program or project including </w:t>
                  </w:r>
                  <w:proofErr w:type="gramStart"/>
                  <w:r>
                    <w:t>the goals, objectives, and how it addresses a particular need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E504B" w:rsidRDefault="008E504B" w:rsidP="007B750A">
                  <w:pPr>
                    <w:spacing w:after="240"/>
                  </w:pPr>
                </w:p>
                <w:p w:rsidR="008E504B" w:rsidRDefault="008E504B" w:rsidP="007B750A">
                  <w:pPr>
                    <w:spacing w:after="240"/>
                  </w:pPr>
                </w:p>
                <w:p w:rsidR="008E504B" w:rsidRDefault="008E504B" w:rsidP="007B750A">
                  <w:pPr>
                    <w:spacing w:after="24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 xml:space="preserve">Program / Project Budget 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504B" w:rsidRDefault="008E504B" w:rsidP="007B750A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E504B" w:rsidRDefault="008E504B" w:rsidP="007B750A">
                  <w:r>
                    <w:t>Total Budget: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504B" w:rsidRDefault="008E504B" w:rsidP="007B750A"/>
                <w:p w:rsidR="008E504B" w:rsidRDefault="008E504B" w:rsidP="007B750A"/>
                <w:p w:rsidR="008E504B" w:rsidRDefault="008E504B" w:rsidP="007B750A"/>
                <w:p w:rsidR="008E504B" w:rsidRDefault="008E504B" w:rsidP="007B750A">
                  <w:r>
                    <w:t xml:space="preserve">Requested Grant Amount: </w:t>
                  </w:r>
                </w:p>
                <w:p w:rsidR="008E504B" w:rsidRDefault="008E504B" w:rsidP="007B750A"/>
                <w:p w:rsidR="008E504B" w:rsidRDefault="008E504B" w:rsidP="007B750A"/>
                <w:p w:rsidR="008E504B" w:rsidRDefault="008E504B" w:rsidP="007B750A"/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 xml:space="preserve">Will there be any tangible benefit to WVSU </w:t>
                  </w:r>
                  <w:proofErr w:type="gramStart"/>
                  <w:r>
                    <w:t>as a result</w:t>
                  </w:r>
                  <w:proofErr w:type="gramEnd"/>
                  <w:r>
                    <w:t xml:space="preserve"> of this requested support?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504B" w:rsidRDefault="008E504B" w:rsidP="007B750A">
                  <w:pPr>
                    <w:spacing w:after="240"/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Program/Activity/Event Start Date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504B" w:rsidRDefault="008E504B" w:rsidP="007B750A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lastRenderedPageBreak/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Program/Activity/Event End Date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Pr="005007F5" w:rsidRDefault="008E504B" w:rsidP="007B750A">
                  <w:pPr>
                    <w:rPr>
                      <w:b/>
                    </w:rPr>
                  </w:pPr>
                  <w:r w:rsidRPr="005007F5">
                    <w:rPr>
                      <w:b/>
                    </w:rPr>
                    <w:t>Attachments:</w:t>
                  </w:r>
                </w:p>
                <w:p w:rsidR="008E504B" w:rsidRDefault="008E504B" w:rsidP="007B750A"/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List of current faculty, staff or organizational leaders associated with application if applicable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504B" w:rsidRDefault="008E504B" w:rsidP="007B750A"/>
                <w:p w:rsidR="008E504B" w:rsidRDefault="008E504B" w:rsidP="007B750A"/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Additional Documents to support this application (optional)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504B" w:rsidRDefault="008E504B" w:rsidP="007B750A"/>
                <w:p w:rsidR="008E504B" w:rsidRDefault="008E504B" w:rsidP="007B750A"/>
                <w:p w:rsidR="008E504B" w:rsidRDefault="008E504B" w:rsidP="007B750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pPr>
                    <w:pStyle w:val="NormalWeb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Please save as a PDF copy, attach and forward </w:t>
                  </w:r>
                  <w:proofErr w:type="gramStart"/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to:</w:t>
                  </w:r>
                  <w:proofErr w:type="gramEnd"/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 M. Sue Woodward, CFRE, VP WVSU Foundation:  </w:t>
                  </w:r>
                  <w:hyperlink r:id="rId5" w:history="1">
                    <w:r w:rsidRPr="00092DB8">
                      <w:rPr>
                        <w:rStyle w:val="Hyperlink"/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sue.woodward@wvstateu.edu</w:t>
                    </w:r>
                  </w:hyperlink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 Thank you.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  <w:tr w:rsidR="008E504B" w:rsidTr="007B750A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504B" w:rsidRDefault="008E504B" w:rsidP="007B750A">
                  <w:r>
                    <w:t> </w:t>
                  </w:r>
                </w:p>
              </w:tc>
            </w:tr>
          </w:tbl>
          <w:p w:rsidR="008E504B" w:rsidRDefault="008E504B" w:rsidP="007B750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96E07" w:rsidRDefault="00F96E07" w:rsidP="008E504B">
      <w:bookmarkStart w:id="0" w:name="_GoBack"/>
      <w:bookmarkEnd w:id="0"/>
    </w:p>
    <w:sectPr w:rsidR="00F9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4B"/>
    <w:rsid w:val="008E504B"/>
    <w:rsid w:val="00F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64A3E-F74F-4B92-A347-BD57B32E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0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50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.woodward@wvstate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Regling</dc:creator>
  <cp:keywords/>
  <dc:description/>
  <cp:lastModifiedBy>Regling</cp:lastModifiedBy>
  <cp:revision>1</cp:revision>
  <dcterms:created xsi:type="dcterms:W3CDTF">2018-03-23T14:40:00Z</dcterms:created>
  <dcterms:modified xsi:type="dcterms:W3CDTF">2018-03-23T14:40:00Z</dcterms:modified>
</cp:coreProperties>
</file>